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B529" w14:textId="2F303470" w:rsidR="00174A21" w:rsidRDefault="0013654D" w:rsidP="0013654D">
      <w:pPr>
        <w:jc w:val="center"/>
        <w:rPr>
          <w:b/>
          <w:bCs/>
          <w:sz w:val="32"/>
          <w:szCs w:val="32"/>
        </w:rPr>
      </w:pPr>
      <w:r w:rsidRPr="0013654D">
        <w:rPr>
          <w:b/>
          <w:bCs/>
          <w:sz w:val="32"/>
          <w:szCs w:val="32"/>
        </w:rPr>
        <w:t>Adoracja Pierwszoczwartkowa Listopad 2022</w:t>
      </w:r>
    </w:p>
    <w:p w14:paraId="67588088" w14:textId="77777777" w:rsidR="0013654D" w:rsidRDefault="0013654D" w:rsidP="0013654D">
      <w:pPr>
        <w:jc w:val="center"/>
        <w:rPr>
          <w:b/>
          <w:bCs/>
          <w:sz w:val="32"/>
          <w:szCs w:val="32"/>
        </w:rPr>
      </w:pPr>
    </w:p>
    <w:p w14:paraId="7802057A" w14:textId="4B217ADE" w:rsidR="0013654D" w:rsidRPr="007A5DED" w:rsidRDefault="0013654D" w:rsidP="001365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t>Panie Jezu Chryste, z wiarą klękamy przed Tobą, ukrytym w Eucharystii. Każda chwila adoracji pozwala nam przebywać i rozmawiać z Tobą. Każda adoracja przypomina nam, że kresem naszego życia jest spotkanie z Tobą. W splocie listopadowych wydarzeń: Uroczystości Wszystkich Świętych i Dnia Zmarłych, wydajesz się mówić do nas, klęczących przed Twoim Majestatem: Jam jest Pierwszy i Ostatni i żyjący...Byłem umarły, a oto jestem żyjący na wieki wieków (Ap 1,18), gdyż nie jestem Bogiem umarłych lecz żywych (Łk 20,38).</w:t>
      </w:r>
      <w:r w:rsidRPr="007A5DED">
        <w:rPr>
          <w:rFonts w:ascii="Times New Roman" w:eastAsia="Times New Roman" w:hAnsi="Times New Roman" w:cs="Times New Roman"/>
          <w:sz w:val="28"/>
          <w:szCs w:val="28"/>
        </w:rPr>
        <w:t xml:space="preserve"> Każdy z nas lęka się tego momentu, gdy nasza dusza opuści ciało. Wierzymy, że w momencie śmierci będziesz przy nas abyśmy ze spokojem mogli pójść na spotkanie z Tobą.</w:t>
      </w:r>
    </w:p>
    <w:p w14:paraId="2B38E73A" w14:textId="77777777" w:rsidR="0013654D" w:rsidRPr="007A5DED" w:rsidRDefault="0013654D" w:rsidP="0013654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029D65" w14:textId="410B7888" w:rsidR="0013654D" w:rsidRPr="007A5DED" w:rsidRDefault="0013654D" w:rsidP="0013654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b/>
          <w:bCs/>
          <w:sz w:val="28"/>
          <w:szCs w:val="28"/>
        </w:rPr>
        <w:t>Pieśń: Nie bój się nie lękaj się…</w:t>
      </w:r>
    </w:p>
    <w:p w14:paraId="74D51FC0" w14:textId="34346BB1" w:rsidR="0013654D" w:rsidRPr="007A5DED" w:rsidRDefault="0013654D" w:rsidP="0013654D">
      <w:pPr>
        <w:jc w:val="both"/>
        <w:rPr>
          <w:rFonts w:ascii="Times New Roman" w:eastAsia="Times New Roman" w:hAnsi="Times New Roman" w:cs="Times New Roman"/>
          <w:color w:val="121113"/>
          <w:sz w:val="28"/>
          <w:szCs w:val="28"/>
        </w:rPr>
      </w:pPr>
      <w:r w:rsidRPr="007A5DED">
        <w:rPr>
          <w:rFonts w:ascii="Times New Roman" w:hAnsi="Times New Roman" w:cs="Times New Roman"/>
          <w:sz w:val="28"/>
          <w:szCs w:val="28"/>
        </w:rPr>
        <w:t xml:space="preserve">Miesiąc listopad skłania nas do rozmyślania nad </w:t>
      </w:r>
      <w:r w:rsidRPr="007A5DED">
        <w:rPr>
          <w:rFonts w:ascii="Times New Roman" w:eastAsia="Times New Roman" w:hAnsi="Times New Roman" w:cs="Times New Roman"/>
          <w:color w:val="121113"/>
          <w:sz w:val="28"/>
          <w:szCs w:val="28"/>
        </w:rPr>
        <w:t>czasem, oraz nad wszystkimi materialnymi rzeczami, które posiadamy, nad tym ile poświęcamy czasu sobie, swoim potrzebom a ile mamy go dla drugiego człowieka</w:t>
      </w:r>
      <w:r w:rsidRPr="007A5DED">
        <w:rPr>
          <w:rFonts w:ascii="Times New Roman" w:eastAsia="Times New Roman" w:hAnsi="Times New Roman" w:cs="Times New Roman"/>
          <w:color w:val="121113"/>
          <w:sz w:val="28"/>
          <w:szCs w:val="28"/>
        </w:rPr>
        <w:t>. Nie raz zaniedbaliśmy relację z drugim bratem czy siostrą, sąsiadem, znajomym. Wielokrotnie zapominamy o Tobie, zapominamy że jesteś naszym Największym przyjacielem. Sam powiedziałeś do nas ,, Nie nazywam was już sługami lecz przyjaciółmi”</w:t>
      </w:r>
      <w:r w:rsidR="007A5DED" w:rsidRPr="007A5DED">
        <w:rPr>
          <w:rFonts w:ascii="Times New Roman" w:eastAsia="Times New Roman" w:hAnsi="Times New Roman" w:cs="Times New Roman"/>
          <w:color w:val="121113"/>
          <w:sz w:val="28"/>
          <w:szCs w:val="28"/>
        </w:rPr>
        <w:t>, chcemy teraz przeprosić Ciebie za nasze zaniedbania, które popełniliśmy względem Ciebie i relacji z Tobą.</w:t>
      </w:r>
    </w:p>
    <w:p w14:paraId="0A359BCB" w14:textId="77777777" w:rsidR="007A5DED" w:rsidRP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t xml:space="preserve">Wołamy: </w:t>
      </w:r>
      <w:r w:rsidRPr="007A5DED">
        <w:rPr>
          <w:rFonts w:ascii="Times New Roman" w:eastAsia="Times New Roman" w:hAnsi="Times New Roman" w:cs="Times New Roman"/>
          <w:b/>
          <w:bCs/>
          <w:sz w:val="28"/>
          <w:szCs w:val="28"/>
        </w:rPr>
        <w:t>Przepraszamy Cię, miłosierny Boże.</w:t>
      </w:r>
    </w:p>
    <w:p w14:paraId="45A67723" w14:textId="77777777" w:rsidR="007A5DED" w:rsidRP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23659F" w14:textId="45CCF09D" w:rsidR="007A5DED" w:rsidRP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t>‒ Za to, że wychodzącej ku nam Twojej miłości ciągle stawiamy przeszkody w postaci naszych grzechów,</w:t>
      </w:r>
    </w:p>
    <w:p w14:paraId="43F15725" w14:textId="7760E688" w:rsidR="007A5DED" w:rsidRP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t>‒ Za to, że na Twoją Boską miłość odpowiadamy często obojętnością, a może i buntem i wzgardą,</w:t>
      </w:r>
    </w:p>
    <w:p w14:paraId="1A9C3A68" w14:textId="09058FD1" w:rsidR="007A5DED" w:rsidRP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t>‒ Za to, że nie zawsze widzimy ostateczny sens i cel naszej pracy i podejmowanych codziennie obowiązków,</w:t>
      </w:r>
    </w:p>
    <w:p w14:paraId="76797A33" w14:textId="77777777" w:rsidR="007A5DED" w:rsidRP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t>‒ Za to, że codziennymi przejawami złości, zazdrości czy nienawiści zadajemy ranę Twojej Boskiej miłości,</w:t>
      </w:r>
    </w:p>
    <w:p w14:paraId="32BC12DC" w14:textId="77777777" w:rsid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t xml:space="preserve"> ‒ Za to, że na wezwanie do zmiany życia i nawrócenia odpowiadamy tak często odmową,</w:t>
      </w:r>
    </w:p>
    <w:p w14:paraId="703768D9" w14:textId="635C09EF" w:rsidR="007A5DED" w:rsidRP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lastRenderedPageBreak/>
        <w:t>‒ Za to, że przez częste zaniedbywanie dobra osłabiamy naszą miłość ku Tobie,</w:t>
      </w:r>
    </w:p>
    <w:p w14:paraId="564253BD" w14:textId="5C2F9153" w:rsidR="007A5DED" w:rsidRP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Pr="007A5DED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DED">
        <w:rPr>
          <w:rFonts w:ascii="Times New Roman" w:eastAsia="Times New Roman" w:hAnsi="Times New Roman" w:cs="Times New Roman"/>
          <w:sz w:val="28"/>
          <w:szCs w:val="28"/>
        </w:rPr>
        <w:t>to, że jesteśmy tak bardzo zapracowani, że nie widzimy potrzeby zastanowienia się nad swoim życiem,</w:t>
      </w:r>
    </w:p>
    <w:p w14:paraId="499360E9" w14:textId="3A045B26" w:rsidR="007A5DED" w:rsidRP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Pr="007A5DED">
        <w:rPr>
          <w:rFonts w:ascii="Times New Roman" w:eastAsia="Times New Roman" w:hAnsi="Times New Roman" w:cs="Times New Roman"/>
          <w:sz w:val="28"/>
          <w:szCs w:val="28"/>
        </w:rPr>
        <w:t>a to, że ciągle gdzieś biegniemy i nie mamy czasu dla Ciebie,</w:t>
      </w:r>
    </w:p>
    <w:p w14:paraId="35F9B006" w14:textId="77777777" w:rsidR="007A5DED" w:rsidRPr="007A5DED" w:rsidRDefault="007A5DED" w:rsidP="007A5DE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b/>
          <w:bCs/>
          <w:sz w:val="28"/>
          <w:szCs w:val="28"/>
        </w:rPr>
        <w:t>Chwila Ciszy.</w:t>
      </w:r>
    </w:p>
    <w:p w14:paraId="46E2A6CD" w14:textId="77777777" w:rsidR="007A5DED" w:rsidRPr="007A5DED" w:rsidRDefault="007A5DED" w:rsidP="007A5DED">
      <w:pPr>
        <w:spacing w:line="25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A5DED">
        <w:rPr>
          <w:rFonts w:ascii="Times New Roman" w:eastAsia="Times New Roman" w:hAnsi="Times New Roman" w:cs="Times New Roman"/>
          <w:b/>
          <w:bCs/>
          <w:sz w:val="28"/>
          <w:szCs w:val="28"/>
        </w:rPr>
        <w:t>Pieśń</w:t>
      </w:r>
      <w:r w:rsidRPr="007A5D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A5DED">
        <w:rPr>
          <w:rFonts w:ascii="Times New Roman" w:eastAsia="Times New Roman" w:hAnsi="Times New Roman" w:cs="Times New Roman"/>
          <w:b/>
          <w:bCs/>
          <w:sz w:val="28"/>
          <w:szCs w:val="28"/>
        </w:rPr>
        <w:t>U Ciebie Panie miłosierdzia wzywam.</w:t>
      </w:r>
    </w:p>
    <w:p w14:paraId="1933AA8C" w14:textId="25CB7E48" w:rsidR="007A5DED" w:rsidRDefault="007A5DED" w:rsidP="007A5DE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5DED">
        <w:rPr>
          <w:rFonts w:ascii="Times New Roman" w:eastAsia="Times New Roman" w:hAnsi="Times New Roman" w:cs="Times New Roman"/>
          <w:sz w:val="28"/>
          <w:szCs w:val="28"/>
          <w:lang w:eastAsia="pl-PL"/>
        </w:rPr>
        <w:t>Papież Franciszek przypomina nam, że adorować, to czynić siebie małym w obliczu Najwyższego, aby przed Nim odkrywać, że wspaniałość życia nie polega na posiadaniu, ale na miłowaniu. Adorować, to odkrywać, że jesteśmy braćmi i siostrami w obliczu misterium miłości, która przekracza wszelkie dystanse: to zaczerpnąć dobra ze źródła, to znaleźć w Bogu bliskim odwagę, by zbliżyć się do innych. Adorować, to umieć milczeć w obliczu Bożego Słowa, by uczyć się wypowiadania słów, które nie ranią, ale dają pocieszenie. Panie Jezu</w:t>
      </w:r>
      <w:r w:rsidRPr="007A5D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DED">
        <w:rPr>
          <w:rFonts w:ascii="Times New Roman" w:eastAsia="Times New Roman" w:hAnsi="Times New Roman" w:cs="Times New Roman"/>
          <w:sz w:val="28"/>
          <w:szCs w:val="28"/>
          <w:lang w:eastAsia="pl-PL"/>
        </w:rPr>
        <w:t>Wejdź jak, wszedłeś do wieczernika po swoim zmartwychwstaniu ‒ pomimo drzwi zamkni</w:t>
      </w:r>
      <w:r w:rsidRPr="007A5DED">
        <w:rPr>
          <w:rFonts w:eastAsia="Times New Roman" w:cs="Sitka Subheading"/>
          <w:sz w:val="28"/>
          <w:szCs w:val="28"/>
          <w:lang w:eastAsia="pl-PL"/>
        </w:rPr>
        <w:t>ę</w:t>
      </w:r>
      <w:r w:rsidRPr="007A5DED">
        <w:rPr>
          <w:rFonts w:ascii="Times New Roman" w:eastAsia="Times New Roman" w:hAnsi="Times New Roman" w:cs="Times New Roman"/>
          <w:sz w:val="28"/>
          <w:szCs w:val="28"/>
          <w:lang w:eastAsia="pl-PL"/>
        </w:rPr>
        <w:t>tych. Spraw, by</w:t>
      </w:r>
      <w:r w:rsidRPr="007A5DED">
        <w:rPr>
          <w:rFonts w:eastAsia="Times New Roman" w:cs="Sitka Subheading"/>
          <w:sz w:val="28"/>
          <w:szCs w:val="28"/>
          <w:lang w:eastAsia="pl-PL"/>
        </w:rPr>
        <w:t>ś</w:t>
      </w:r>
      <w:r w:rsidRPr="007A5D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my uwierzyli, </w:t>
      </w:r>
      <w:r w:rsidRPr="007A5DED">
        <w:rPr>
          <w:rFonts w:eastAsia="Times New Roman" w:cs="Sitka Subheading"/>
          <w:sz w:val="28"/>
          <w:szCs w:val="28"/>
          <w:lang w:eastAsia="pl-PL"/>
        </w:rPr>
        <w:t>ż</w:t>
      </w:r>
      <w:r w:rsidRPr="007A5DED">
        <w:rPr>
          <w:rFonts w:ascii="Times New Roman" w:eastAsia="Times New Roman" w:hAnsi="Times New Roman" w:cs="Times New Roman"/>
          <w:sz w:val="28"/>
          <w:szCs w:val="28"/>
          <w:lang w:eastAsia="pl-PL"/>
        </w:rPr>
        <w:t>e ka</w:t>
      </w:r>
      <w:r w:rsidRPr="007A5DED">
        <w:rPr>
          <w:rFonts w:eastAsia="Times New Roman" w:cs="Sitka Subheading"/>
          <w:sz w:val="28"/>
          <w:szCs w:val="28"/>
          <w:lang w:eastAsia="pl-PL"/>
        </w:rPr>
        <w:t>ż</w:t>
      </w:r>
      <w:r w:rsidRPr="007A5DED">
        <w:rPr>
          <w:rFonts w:ascii="Times New Roman" w:eastAsia="Times New Roman" w:hAnsi="Times New Roman" w:cs="Times New Roman"/>
          <w:sz w:val="28"/>
          <w:szCs w:val="28"/>
          <w:lang w:eastAsia="pl-PL"/>
        </w:rPr>
        <w:t>dy z nas jest powołany do życia z Tobą na wieki.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Każdy z nas chce jak najbliżej przylgnąć do Ciebie bo przy Tobie jest życie. Mądry psycholog kiedyś powiedział, że człowiek potrzebuje słyszeć, iż jest kochany a jeszcze bardziej pragnie to poczuć. Odkrycie swojego powołania jest pięknym momentem kiedy przychodzisz do serca i w delikatny sposób mówisz pójdź za mną. </w:t>
      </w:r>
      <w:r w:rsidRPr="007A5DED">
        <w:rPr>
          <w:rFonts w:ascii="Times New Roman" w:eastAsia="Times New Roman" w:hAnsi="Times New Roman" w:cs="Times New Roman"/>
          <w:sz w:val="28"/>
          <w:szCs w:val="28"/>
          <w:lang w:eastAsia="pl-PL"/>
        </w:rPr>
        <w:t>Św. Paweł w liście do Efezjan pisze: „</w:t>
      </w:r>
      <w:r w:rsidRPr="007A5DE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Niech da wam światłe oczy serca tak, byście wiedzieli, czym jest nadzieja waszego powołania, czym bogactwo chwały Jego dziedzictwa wśród świętych i czym przemożny ogrom Jego mocy względem nas wierzących - na podstawie działania Jego potęgi i siły”.</w:t>
      </w:r>
      <w:r w:rsidRPr="007A5D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(Ef 1, 18-19)</w:t>
      </w:r>
    </w:p>
    <w:p w14:paraId="0AB85E9C" w14:textId="317A7CFC" w:rsidR="007A5DED" w:rsidRDefault="007A5DED" w:rsidP="007A5DED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Pieśń: Przychodzisz Panie mimo drzwi zamkniętnych</w:t>
      </w:r>
    </w:p>
    <w:p w14:paraId="72DDD80F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Panie Jezu Chryste! Na kolanach przed Tobą pragnę rozważać teraz o czekającym mnie po śmierci sądzie szczegółowym. W tym pomoże mi tekst św. Siostry Faustyny zaczerpnięty z jej Dzienniczka: </w:t>
      </w:r>
    </w:p>
    <w:p w14:paraId="43B69EED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FBBE17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 pewnej chwili zostałam wezwana na Sąd Boży. Stanęłam przed Panem sam na sam. Jezus był takim, jakim jest w Męce. Po chwili znikły te Rany, a pozostało tylko pięć, w rękach, nogach i boku. Natychmiast ujrzałam cały stan duszy swojej, tak jak Bóg na nią patrzy. Jasno ujrzałam wszystko, o się Bogu nie podoba. Nie wiedziałam, że nawet a takich cieni drobnych trzeba zdawać rachunek przed Panem. Co to za moment. Kto go opisze? – Stanąć naprzeciw Trzykroć Świętemu. – Zapytał mnie Jezus: Kto ty jesteś? Odpowiedziałam: ja jestem sługą Twoją, Panie. – Jesteś winna jednego dnia czyśćcowego. </w:t>
      </w:r>
      <w:r w:rsidRPr="0091415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Natychmiast chciałam się rzucić w płomienie ognia czyśćcowego, ale Jezus powstrzymywał mnie i rzekł: co chcesz, czy teraz cierpieć jeden dzień, czy przez krótki czas na ziemi? – Odpowiedziałam: - Jezu, chcę cierpieć w czyśćcu i chcę cierpieć na ziemi chociażby do końca świata największe męki. Jezus rzekł: wystarczy jedno. Zejdziesz na ziemię i cierpieć będziesz wiele, ale niedługo i spełnisz wolę Moja i życzenia Moje, a dopomoże ci ją spełnić jeden wierny sługa Mój. Teraz połóż głowę na piersiach Moich, na Sercu Moim i zaczerpnij z niego siły i mocy na wszystkie cierpienia, bo gdzie indziej nie znajdziesz ulgi, pomocy, ani pociechy. Wiedz o tym, ze wiele, wiele cierpieć będziesz, ale niech cię to nie przeraża.</w:t>
      </w:r>
    </w:p>
    <w:p w14:paraId="07B869F3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C550D7" w14:textId="77777777" w:rsidR="0091415C" w:rsidRPr="0091415C" w:rsidRDefault="0091415C" w:rsidP="009141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Chwila ciszy…</w:t>
      </w:r>
    </w:p>
    <w:p w14:paraId="54BB1F79" w14:textId="77777777" w:rsidR="0091415C" w:rsidRPr="0091415C" w:rsidRDefault="0091415C" w:rsidP="009141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29B336DB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Panie Jezu chcę Cię teraz prosić, abym tak pięknie mógł przeżyć swoje życie, aby było pełne dobra. Chcę z pomącą Twojej łaski unikać grzechów, nawet najmniejszych. </w:t>
      </w:r>
    </w:p>
    <w:p w14:paraId="5B4C377D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F99EA3" w14:textId="350C49C0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Pieśń:</w:t>
      </w:r>
      <w:r w:rsidRPr="009141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1415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Podnieś mnie Jezu i prowadź do Ojca.</w:t>
      </w:r>
    </w:p>
    <w:p w14:paraId="7DA0D5DB" w14:textId="33761947" w:rsid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70A2D59F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Panie Jezu Chryste, Ty zapraszasz nas wszystkich na ucztę, podczas której dajesz Twoje Ciało i Krew za życie świata. Przyjmij nasze pokorne błagania:</w:t>
      </w:r>
    </w:p>
    <w:p w14:paraId="31EA2FDF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Chryste, Chlebie z nieba, daj nam życie wieczne!</w:t>
      </w:r>
    </w:p>
    <w:p w14:paraId="003B4247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Chryste, Synu Boga żywego, Ty nam poleciłeś sprawować Eucharystyczną Wieczerzę na Twoją pamiątkę, niech ona będzie źródłem życia dla Twojego Kościoła.</w:t>
      </w:r>
    </w:p>
    <w:p w14:paraId="7C6A3D1C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Chryste, Chlebie z nieba, daj nam życie wieczne!</w:t>
      </w:r>
    </w:p>
    <w:p w14:paraId="12B75888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Chryste, jedyny Kapłanie Boga Najwyższego, Ty powierzyłeś kapłanom sprawowanie Twoich sakramentów, daj aby postępowaniem naśladowali to, co wykonują.</w:t>
      </w:r>
    </w:p>
    <w:p w14:paraId="1ECC16ED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Chryste, Chlebie z nieba, daj nam życie wieczne!</w:t>
      </w:r>
    </w:p>
    <w:p w14:paraId="16983A72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Chryste, Mistrzu i Nauczycielu, Ty wybierasz i powołujesz do Twojej służby tych, których sam chcesz, wzbudź w naszych wspólnotach nowe powołania do Twojej służby.</w:t>
      </w:r>
    </w:p>
    <w:p w14:paraId="6906F1AA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Chryste, Chlebie z nieba, daj nam życie wieczne!</w:t>
      </w:r>
    </w:p>
    <w:p w14:paraId="4A72072F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Chryste, Manno z nieba, Ty sprawiasz, że wszyscy, którzy spożywają jeden chleb stają się jednym ciałem, umocnij pokój i zgodę wśród wszystkich wierzących w Ciebie.</w:t>
      </w:r>
    </w:p>
    <w:p w14:paraId="138A7CA7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Chryste, Chlebie z nieba, daj nam życie wieczne!</w:t>
      </w:r>
    </w:p>
    <w:p w14:paraId="42DCDFB2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Chryste, niebiański Lekarzu, Ty dajesz nam swój chleb jako lekarstwo nieśmiertelności i zadatek zmartwychwstania, przywróć zdrowie chorym i ożyw nadzieję grzeszników.</w:t>
      </w:r>
    </w:p>
    <w:p w14:paraId="2E7E7F04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Chryste, Chlebie z nieba, daj nam życie wieczne!</w:t>
      </w:r>
    </w:p>
    <w:p w14:paraId="45DB7DA4" w14:textId="77777777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>Chryste, Królu chwały, Ty poleciłeś, abyśmy sprawując Eucharystię, głosili śmierć Twoją, aż przyjdziesz, spraw aby ci, którzy w przyjaźni z Tobą odeszli ze świata, mieli udział w Twoim zmartwychwstaniu.</w:t>
      </w:r>
    </w:p>
    <w:p w14:paraId="54B47A0E" w14:textId="106FD778" w:rsidR="0091415C" w:rsidRP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Chryste, Chlebie z nieba, daj nam życie wieczne!</w:t>
      </w:r>
    </w:p>
    <w:p w14:paraId="106EF66B" w14:textId="50F56E68" w:rsidR="0091415C" w:rsidRDefault="0091415C" w:rsidP="0091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14:paraId="7FE7CE59" w14:textId="1CD2A96F" w:rsidR="0091415C" w:rsidRPr="0091415C" w:rsidRDefault="0091415C" w:rsidP="0091415C">
      <w:pPr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Chwila ciszy…</w:t>
      </w:r>
    </w:p>
    <w:p w14:paraId="4319A38B" w14:textId="58BAD639" w:rsidR="0091415C" w:rsidRDefault="0091415C" w:rsidP="0091415C">
      <w:pPr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9141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LITANIA DO Chrystusa kapłana i żertwy.</w:t>
      </w:r>
    </w:p>
    <w:p w14:paraId="12B92CD0" w14:textId="5D3893F2" w:rsidR="0091415C" w:rsidRPr="0091415C" w:rsidRDefault="0091415C" w:rsidP="0091415C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Kompleta.</w:t>
      </w:r>
    </w:p>
    <w:p w14:paraId="6E2276B4" w14:textId="77777777" w:rsidR="007A5DED" w:rsidRPr="007A5DED" w:rsidRDefault="007A5DED" w:rsidP="007A5D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3C6C160" w14:textId="3B30B9EC" w:rsidR="007A5DED" w:rsidRPr="007A5DED" w:rsidRDefault="007A5DED" w:rsidP="007A5D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143C71" w14:textId="77777777" w:rsidR="007A5DED" w:rsidRPr="0013654D" w:rsidRDefault="007A5DED" w:rsidP="0013654D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7A5DED" w:rsidRPr="0013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F5"/>
    <w:rsid w:val="0013654D"/>
    <w:rsid w:val="00174A21"/>
    <w:rsid w:val="005B6EF5"/>
    <w:rsid w:val="007A5DED"/>
    <w:rsid w:val="0091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6825"/>
  <w15:chartTrackingRefBased/>
  <w15:docId w15:val="{A5D46B8B-BA50-4993-905A-AFA7FE2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Subheading" w:eastAsiaTheme="minorHAnsi" w:hAnsi="Sitka Subheadin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 Sand</dc:creator>
  <cp:keywords/>
  <dc:description/>
  <cp:lastModifiedBy>WSD Sand</cp:lastModifiedBy>
  <cp:revision>2</cp:revision>
  <dcterms:created xsi:type="dcterms:W3CDTF">2022-11-02T19:05:00Z</dcterms:created>
  <dcterms:modified xsi:type="dcterms:W3CDTF">2022-11-02T19:34:00Z</dcterms:modified>
</cp:coreProperties>
</file>